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BA09" w14:textId="026557A5" w:rsidR="0065644C" w:rsidRPr="006B71CD" w:rsidRDefault="0065644C" w:rsidP="00B730DD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  <w:bookmarkStart w:id="0" w:name="_GoBack"/>
      <w:bookmarkEnd w:id="0"/>
    </w:p>
    <w:p w14:paraId="0793D7B2" w14:textId="77777777" w:rsidR="0065644C" w:rsidRDefault="0065644C" w:rsidP="006564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7CB9">
        <w:rPr>
          <w:rFonts w:ascii="TH SarabunPSK" w:hAnsi="TH SarabunPSK" w:cs="TH SarabunPSK" w:hint="cs"/>
          <w:b/>
          <w:bCs/>
          <w:sz w:val="32"/>
          <w:szCs w:val="32"/>
          <w:cs/>
        </w:rPr>
        <w:t>คณะพยาบาลศาสตร์ สถาบันพระบรมราชชนก</w:t>
      </w:r>
    </w:p>
    <w:p w14:paraId="4DC674D8" w14:textId="77777777" w:rsidR="0065644C" w:rsidRDefault="0065644C" w:rsidP="006564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</w:t>
      </w:r>
    </w:p>
    <w:p w14:paraId="517D709D" w14:textId="77777777" w:rsidR="0065644C" w:rsidRPr="00E15B57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5B57">
        <w:rPr>
          <w:rFonts w:ascii="TH SarabunPSK" w:hAnsi="TH SarabunPSK" w:cs="TH SarabunPSK"/>
          <w:b/>
          <w:bCs/>
          <w:sz w:val="32"/>
          <w:szCs w:val="32"/>
        </w:rPr>
        <w:t xml:space="preserve">KM </w:t>
      </w:r>
      <w:proofErr w:type="gramStart"/>
      <w:r w:rsidRPr="00E15B57">
        <w:rPr>
          <w:rFonts w:ascii="TH SarabunPSK" w:hAnsi="TH SarabunPSK" w:cs="TH SarabunPSK"/>
          <w:b/>
          <w:bCs/>
          <w:sz w:val="32"/>
          <w:szCs w:val="32"/>
        </w:rPr>
        <w:t>006 :</w:t>
      </w:r>
      <w:proofErr w:type="gramEnd"/>
      <w:r w:rsidRPr="00E15B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5B57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แบบฟอร์มรายงานผลการดำเนินงานการจัดการความรู้</w:t>
      </w:r>
    </w:p>
    <w:p w14:paraId="54561153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E37246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............................................................................ปีการศึกษา ...................................</w:t>
      </w:r>
    </w:p>
    <w:p w14:paraId="24A3A818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รายงานผลการดำเนินกิจกรรมของ </w:t>
      </w:r>
      <w:r>
        <w:rPr>
          <w:rFonts w:ascii="TH SarabunPSK" w:hAnsi="TH SarabunPSK" w:cs="TH SarabunPSK"/>
          <w:sz w:val="32"/>
          <w:szCs w:val="32"/>
        </w:rPr>
        <w:t>CoP : ……………………………………………………………………….</w:t>
      </w:r>
    </w:p>
    <w:p w14:paraId="35747131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2741C9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เป้าหมายของ </w:t>
      </w:r>
      <w:r>
        <w:rPr>
          <w:rFonts w:ascii="TH SarabunPSK" w:hAnsi="TH SarabunPSK" w:cs="TH SarabunPSK"/>
          <w:sz w:val="32"/>
          <w:szCs w:val="32"/>
        </w:rPr>
        <w:t>CoP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14:paraId="3013A5D2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7CCD2F0B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6692BD51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2675C43D" w14:textId="77777777" w:rsidR="0065644C" w:rsidRDefault="0065644C" w:rsidP="0065644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ข้อมูลสมาชิก</w:t>
      </w:r>
    </w:p>
    <w:p w14:paraId="0EF61CA6" w14:textId="77777777" w:rsidR="0065644C" w:rsidRDefault="0065644C" w:rsidP="0065644C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จำนวนสมาชิกทั้งหมด ..................... คน  ดังนี้</w:t>
      </w:r>
    </w:p>
    <w:p w14:paraId="12B5C088" w14:textId="77777777" w:rsidR="0065644C" w:rsidRPr="00FD00E9" w:rsidRDefault="0065644C" w:rsidP="0065644C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D00E9">
        <w:rPr>
          <w:rFonts w:ascii="TH SarabunPSK" w:hAnsi="TH SarabunPSK" w:cs="TH SarabunPSK" w:hint="cs"/>
          <w:sz w:val="32"/>
          <w:szCs w:val="32"/>
          <w:u w:val="single"/>
          <w:cs/>
        </w:rPr>
        <w:t>หัวหน้ากลุ่ม</w:t>
      </w:r>
    </w:p>
    <w:p w14:paraId="61A7EC08" w14:textId="77777777" w:rsidR="0065644C" w:rsidRDefault="0065644C" w:rsidP="0065644C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ชื่อ-สกุล.............................................................ภาค/งาน.......................................</w:t>
      </w:r>
    </w:p>
    <w:p w14:paraId="0216EBD1" w14:textId="77777777" w:rsidR="0065644C" w:rsidRPr="00FD00E9" w:rsidRDefault="0065644C" w:rsidP="0065644C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D00E9">
        <w:rPr>
          <w:rFonts w:ascii="TH SarabunPSK" w:hAnsi="TH SarabunPSK" w:cs="TH SarabunPSK" w:hint="cs"/>
          <w:sz w:val="32"/>
          <w:szCs w:val="32"/>
          <w:u w:val="single"/>
          <w:cs/>
        </w:rPr>
        <w:t>เลขานุการกลุ่ม</w:t>
      </w:r>
    </w:p>
    <w:p w14:paraId="44615C89" w14:textId="77777777" w:rsidR="0065644C" w:rsidRDefault="0065644C" w:rsidP="0065644C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ชื่อ-สกุล.............................................................ภาค/งาน.......................................</w:t>
      </w:r>
    </w:p>
    <w:p w14:paraId="6627C2AB" w14:textId="77777777" w:rsidR="0065644C" w:rsidRPr="00FD00E9" w:rsidRDefault="0065644C" w:rsidP="0065644C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D00E9">
        <w:rPr>
          <w:rFonts w:ascii="TH SarabunPSK" w:hAnsi="TH SarabunPSK" w:cs="TH SarabunPSK" w:hint="cs"/>
          <w:sz w:val="32"/>
          <w:szCs w:val="32"/>
          <w:u w:val="single"/>
          <w:cs/>
        </w:rPr>
        <w:t>สมาชิก</w:t>
      </w:r>
    </w:p>
    <w:p w14:paraId="1E64153B" w14:textId="77777777" w:rsidR="0065644C" w:rsidRDefault="0065644C" w:rsidP="0065644C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1. ชื่อ-สกุล........................................................ภาค/งาน.......................................</w:t>
      </w:r>
    </w:p>
    <w:p w14:paraId="008F3C9F" w14:textId="77777777" w:rsidR="0065644C" w:rsidRDefault="0065644C" w:rsidP="0065644C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2. ชื่อ-สกุล........................................................ภาค/งาน.......................................</w:t>
      </w:r>
    </w:p>
    <w:p w14:paraId="12155E7B" w14:textId="77777777" w:rsidR="0065644C" w:rsidRDefault="0065644C" w:rsidP="0065644C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3. ชื่อ-สกุล........................................................ภาค/งาน.......................................</w:t>
      </w:r>
    </w:p>
    <w:p w14:paraId="58D6496F" w14:textId="77777777" w:rsidR="0065644C" w:rsidRDefault="0065644C" w:rsidP="0065644C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4. ชื่อ-สกุล........................................................ภาค/งาน.......................................</w:t>
      </w:r>
    </w:p>
    <w:p w14:paraId="2FCC07DF" w14:textId="77777777" w:rsidR="0065644C" w:rsidRDefault="0065644C" w:rsidP="0065644C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5. ชื่อ-สกุล........................................................ภาค/งาน.......................................</w:t>
      </w:r>
    </w:p>
    <w:p w14:paraId="4156BE65" w14:textId="2B814B72" w:rsidR="0065644C" w:rsidRDefault="0065644C" w:rsidP="0065644C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หมายเหตุ ระบุจำนวนสมาชิกตามจริง</w:t>
      </w:r>
    </w:p>
    <w:p w14:paraId="1A381514" w14:textId="748D70BC" w:rsidR="006B71CD" w:rsidRDefault="006B71CD" w:rsidP="0065644C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12ADFA5" w14:textId="14D2A6D1" w:rsidR="006B71CD" w:rsidRDefault="006B71CD" w:rsidP="0065644C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0566CBA" w14:textId="77777777" w:rsidR="006B71CD" w:rsidRDefault="006B71CD" w:rsidP="0065644C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7D2EE00" w14:textId="77777777" w:rsidR="0065644C" w:rsidRPr="00E74723" w:rsidRDefault="0065644C" w:rsidP="0065644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E747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E7472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</w:t>
      </w:r>
      <w:r w:rsidRPr="00E747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วิธีหรือแนวทางปฏิบัติที่ดี / ที่เป็นเลิศ </w:t>
      </w:r>
      <w:r w:rsidRPr="009100DE">
        <w:rPr>
          <w:rFonts w:ascii="TH SarabunPSK" w:hAnsi="TH SarabunPSK" w:cs="TH SarabunPSK" w:hint="cs"/>
          <w:color w:val="FF0000"/>
          <w:sz w:val="32"/>
          <w:szCs w:val="32"/>
          <w:cs/>
        </w:rPr>
        <w:t>(บริบทขององค์กรความจำเป็น/ความท้าทาย/สภาพปัญหาของการดำเนินการ/สิ่งที่จะพัฒนาตอบสนองหรือสอดคล้องกับความต้องการชองกลุ่มเป้าหมาย องค์กรและชุมชน</w:t>
      </w:r>
    </w:p>
    <w:p w14:paraId="32015084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777A9B9C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5B0B0B3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567794C6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493504A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01130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1130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47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 w:rsidRPr="009100DE">
        <w:rPr>
          <w:rFonts w:ascii="TH SarabunPSK" w:hAnsi="TH SarabunPSK" w:cs="TH SarabunPSK" w:hint="cs"/>
          <w:color w:val="FF0000"/>
          <w:sz w:val="32"/>
          <w:szCs w:val="32"/>
          <w:cs/>
        </w:rPr>
        <w:t>(จุดมุ่งหมายของการดำเนินการ  ควรกำหนดให้เป็นข้อ ต้องเป็นสิ่งที่ปฏิบัติได้จริง วัดและประเมินได้)</w:t>
      </w:r>
    </w:p>
    <w:p w14:paraId="627BF0FC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7D8E60A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66FDD616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30AFCA2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78AA93E" w14:textId="77777777" w:rsidR="0065644C" w:rsidRPr="009100DE" w:rsidRDefault="0065644C" w:rsidP="0065644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1130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  <w:r w:rsidRPr="009100DE">
        <w:rPr>
          <w:rFonts w:ascii="TH SarabunPSK" w:hAnsi="TH SarabunPSK" w:cs="TH SarabunPSK" w:hint="cs"/>
          <w:color w:val="FF0000"/>
          <w:sz w:val="32"/>
          <w:szCs w:val="32"/>
          <w:cs/>
        </w:rPr>
        <w:t>(ตัวชี้วัดเชิงปริมาณและเชิงคุณภาพ</w:t>
      </w:r>
      <w:r w:rsidRPr="009100DE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9100D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2D8B99EC" w14:textId="77777777" w:rsidR="0065644C" w:rsidRPr="009100DE" w:rsidRDefault="0065644C" w:rsidP="0065644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100DE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  เป้าหมายเชิงปริมาณ</w:t>
      </w:r>
    </w:p>
    <w:p w14:paraId="5F9CC9E0" w14:textId="77777777" w:rsidR="0065644C" w:rsidRPr="009100DE" w:rsidRDefault="0065644C" w:rsidP="0065644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100D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- ร้อยละ 80 ของนักศึกษามีสมรรถนะด้านการจัดการสุขภาพชุมชนระดับมากขึ้นไป</w:t>
      </w:r>
    </w:p>
    <w:p w14:paraId="1CF979BB" w14:textId="77777777" w:rsidR="0065644C" w:rsidRPr="009100DE" w:rsidRDefault="0065644C" w:rsidP="0065644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100D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100D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เป้าหมายเชิงคุณภาพ</w:t>
      </w:r>
    </w:p>
    <w:p w14:paraId="29BFCF3B" w14:textId="77777777" w:rsidR="0065644C" w:rsidRDefault="0065644C" w:rsidP="00656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00D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100D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- เพื่อสร้างแนวทางในการเขียนโครงร่างวิจัยการขอทุนสนับสนุนจากแหล่งทุนภายนอก</w:t>
      </w:r>
    </w:p>
    <w:p w14:paraId="3E7DCB2C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7AE82E6C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849E477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5CE6D32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3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แนวคิด/โมเดลที่นำมาใช้ในการพัฒนาวิธี/แนวปฏิบัติที่ดี/ที่เป็นเลิศ</w:t>
      </w:r>
    </w:p>
    <w:p w14:paraId="5B3FC0F9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7DAF7EF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66665FBE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073E6A7" w14:textId="77777777" w:rsidR="0065644C" w:rsidRPr="005F5D73" w:rsidRDefault="0065644C" w:rsidP="0065644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>. ขอบเขตและระยะเวลาดำเนินการ</w:t>
      </w:r>
    </w:p>
    <w:p w14:paraId="796433FC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42B47E8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688BD6D7" w14:textId="77777777" w:rsidR="006B71CD" w:rsidRDefault="0065644C" w:rsidP="006B71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A8BD1BC" w14:textId="0423B2B7" w:rsidR="0065644C" w:rsidRPr="006B71CD" w:rsidRDefault="0065644C" w:rsidP="006B71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 กระบวนการที่ทำให้เกิดวิธี/แนวปฏิบัติที่ดี/ที่เป็นเลิศ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100DE">
        <w:rPr>
          <w:rFonts w:ascii="TH SarabunPSK" w:hAnsi="TH SarabunPSK" w:cs="TH SarabunPSK" w:hint="cs"/>
          <w:color w:val="FF0000"/>
          <w:sz w:val="32"/>
          <w:szCs w:val="32"/>
          <w:cs/>
        </w:rPr>
        <w:t>(กระบวนการดำเนินกิจกรรมตั้งแต่เริ่มต้นจนถึงสิ้นสุด)</w:t>
      </w:r>
    </w:p>
    <w:p w14:paraId="70F9E6B2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2709A082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75F51A0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5ECB3C04" w14:textId="77777777" w:rsidR="0065644C" w:rsidRDefault="0065644C" w:rsidP="0065644C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74723">
        <w:rPr>
          <w:rFonts w:ascii="TH SarabunPSK" w:hAnsi="TH SarabunPSK" w:cs="TH SarabunPSK"/>
          <w:sz w:val="32"/>
          <w:szCs w:val="32"/>
          <w:cs/>
        </w:rPr>
        <w:t>การสร้างและแสวงหาความรู้</w:t>
      </w:r>
      <w:r>
        <w:rPr>
          <w:rFonts w:ascii="TH SarabunPSK" w:hAnsi="TH SarabunPSK" w:cs="TH SarabunPSK"/>
          <w:sz w:val="32"/>
          <w:szCs w:val="32"/>
        </w:rPr>
        <w:t xml:space="preserve"> (Knowledge Creation and Acquisition)</w:t>
      </w:r>
    </w:p>
    <w:p w14:paraId="35CA5DF0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2F829D06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0CECB0B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85032FF" w14:textId="77777777" w:rsidR="0065644C" w:rsidRPr="00E74723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7C13DDA" w14:textId="77777777" w:rsidR="0065644C" w:rsidRDefault="0065644C" w:rsidP="0065644C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74723">
        <w:rPr>
          <w:rFonts w:ascii="TH SarabunPSK" w:hAnsi="TH SarabunPSK" w:cs="TH SarabunPSK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การความรู้ให้เป็นระบบ (</w:t>
      </w:r>
      <w:r>
        <w:rPr>
          <w:rFonts w:ascii="TH SarabunPSK" w:hAnsi="TH SarabunPSK" w:cs="TH SarabunPSK"/>
          <w:sz w:val="32"/>
          <w:szCs w:val="32"/>
        </w:rPr>
        <w:t xml:space="preserve">Knowledge Organization) </w:t>
      </w:r>
      <w:r w:rsidRPr="000A449E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าร</w:t>
      </w:r>
    </w:p>
    <w:p w14:paraId="6B6E862C" w14:textId="77777777" w:rsidR="0065644C" w:rsidRPr="000A449E" w:rsidRDefault="0065644C" w:rsidP="0065644C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A449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กำหนดโครงสร้างความรู้ แบ่งชนิด ประเภทเพื่อให้สืบค้น เรียกคืน และใช้งานได้ง่าย เช่น คู่มือ </w:t>
      </w:r>
      <w:r w:rsidRPr="000A449E">
        <w:rPr>
          <w:rFonts w:ascii="TH SarabunPSK" w:hAnsi="TH SarabunPSK" w:cs="TH SarabunPSK"/>
          <w:color w:val="FF0000"/>
          <w:sz w:val="32"/>
          <w:szCs w:val="32"/>
        </w:rPr>
        <w:t xml:space="preserve">VDO </w:t>
      </w:r>
      <w:r w:rsidRPr="000A449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, </w:t>
      </w:r>
      <w:proofErr w:type="spellStart"/>
      <w:r w:rsidRPr="000A449E">
        <w:rPr>
          <w:rFonts w:ascii="TH SarabunPSK" w:hAnsi="TH SarabunPSK" w:cs="TH SarabunPSK"/>
          <w:color w:val="FF0000"/>
          <w:sz w:val="32"/>
          <w:szCs w:val="32"/>
        </w:rPr>
        <w:t>youtube</w:t>
      </w:r>
      <w:proofErr w:type="spellEnd"/>
      <w:r w:rsidRPr="000A449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A449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, </w:t>
      </w:r>
      <w:r w:rsidRPr="000A449E">
        <w:rPr>
          <w:rFonts w:ascii="TH SarabunPSK" w:hAnsi="TH SarabunPSK" w:cs="TH SarabunPSK"/>
          <w:color w:val="FF0000"/>
          <w:sz w:val="32"/>
          <w:szCs w:val="32"/>
        </w:rPr>
        <w:t xml:space="preserve">FB </w:t>
      </w:r>
      <w:r w:rsidRPr="000A449E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Pr="000A449E">
        <w:rPr>
          <w:rFonts w:ascii="TH SarabunPSK" w:hAnsi="TH SarabunPSK" w:cs="TH SarabunPSK"/>
          <w:color w:val="FF0000"/>
          <w:sz w:val="32"/>
          <w:szCs w:val="32"/>
        </w:rPr>
        <w:t>website</w:t>
      </w:r>
      <w:r w:rsidRPr="000A449E">
        <w:rPr>
          <w:rFonts w:ascii="TH SarabunPSK" w:hAnsi="TH SarabunPSK" w:cs="TH SarabunPSK" w:hint="cs"/>
          <w:color w:val="FF0000"/>
          <w:sz w:val="32"/>
          <w:szCs w:val="32"/>
          <w:cs/>
        </w:rPr>
        <w:t>, ฐานข้อมูล เป็นต้น</w:t>
      </w:r>
    </w:p>
    <w:p w14:paraId="0A1E25BF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19AC942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A27BDA5" w14:textId="77777777" w:rsidR="0065644C" w:rsidRPr="00E74723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1A34686" w14:textId="77777777" w:rsidR="0065644C" w:rsidRPr="0001130B" w:rsidRDefault="0065644C" w:rsidP="0065644C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74723">
        <w:rPr>
          <w:rFonts w:ascii="TH SarabunPSK" w:hAnsi="TH SarabunPSK" w:cs="TH SarabunPSK"/>
          <w:sz w:val="32"/>
          <w:szCs w:val="32"/>
          <w:cs/>
        </w:rPr>
        <w:t>การประมวล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74723">
        <w:rPr>
          <w:rFonts w:ascii="TH SarabunPSK" w:hAnsi="TH SarabunPSK" w:cs="TH SarabunPSK"/>
          <w:sz w:val="32"/>
          <w:szCs w:val="32"/>
          <w:cs/>
        </w:rPr>
        <w:t>กลั่นกรองความรู้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1130B">
        <w:rPr>
          <w:rFonts w:ascii="TH SarabunPSK" w:hAnsi="TH SarabunPSK" w:cs="TH SarabunPSK"/>
          <w:color w:val="FF0000"/>
          <w:sz w:val="32"/>
          <w:szCs w:val="32"/>
        </w:rPr>
        <w:t xml:space="preserve">(Knowledge Codification and </w:t>
      </w:r>
    </w:p>
    <w:p w14:paraId="3FD54584" w14:textId="77777777" w:rsidR="0065644C" w:rsidRPr="0001130B" w:rsidRDefault="0065644C" w:rsidP="0065644C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1130B">
        <w:rPr>
          <w:rFonts w:ascii="TH SarabunPSK" w:hAnsi="TH SarabunPSK" w:cs="TH SarabunPSK"/>
          <w:color w:val="FF0000"/>
          <w:sz w:val="32"/>
          <w:szCs w:val="32"/>
        </w:rPr>
        <w:t>Refinement)</w:t>
      </w:r>
    </w:p>
    <w:p w14:paraId="73D8B3B0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5B7265DD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EBAC419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E01D3BD" w14:textId="77777777" w:rsidR="0065644C" w:rsidRDefault="0065644C" w:rsidP="0065644C">
      <w:pPr>
        <w:pStyle w:val="ListParagraph"/>
        <w:numPr>
          <w:ilvl w:val="1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74723">
        <w:rPr>
          <w:rFonts w:ascii="TH SarabunPSK" w:hAnsi="TH SarabunPSK" w:cs="TH SarabunPSK"/>
          <w:sz w:val="32"/>
          <w:szCs w:val="32"/>
          <w:cs/>
        </w:rPr>
        <w:t>การดำเนินการแลกเปลี่ยนเรียนรู้</w:t>
      </w:r>
      <w:r>
        <w:rPr>
          <w:rFonts w:ascii="TH SarabunPSK" w:hAnsi="TH SarabunPSK" w:cs="TH SarabunPSK"/>
          <w:sz w:val="32"/>
          <w:szCs w:val="32"/>
        </w:rPr>
        <w:t xml:space="preserve"> (Knowledge Sharing)</w:t>
      </w:r>
    </w:p>
    <w:p w14:paraId="5724DFA3" w14:textId="77777777" w:rsidR="0065644C" w:rsidRDefault="0065644C" w:rsidP="0065644C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00384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เขียนถึงองค์ประกอบหลักที่สำคัญ ได้แก่ คน (</w:t>
      </w:r>
      <w:r w:rsidRPr="00500384">
        <w:rPr>
          <w:rFonts w:ascii="TH SarabunPSK" w:hAnsi="TH SarabunPSK" w:cs="TH SarabunPSK"/>
          <w:color w:val="FF0000"/>
          <w:sz w:val="32"/>
          <w:szCs w:val="32"/>
        </w:rPr>
        <w:t xml:space="preserve">People) </w:t>
      </w:r>
      <w:r w:rsidRPr="00500384">
        <w:rPr>
          <w:rFonts w:ascii="TH SarabunPSK" w:hAnsi="TH SarabunPSK" w:cs="TH SarabunPSK" w:hint="cs"/>
          <w:color w:val="FF0000"/>
          <w:sz w:val="32"/>
          <w:szCs w:val="32"/>
          <w:cs/>
        </w:rPr>
        <w:t>สถานที่และบรรยากาศ (</w:t>
      </w:r>
      <w:r w:rsidRPr="00500384">
        <w:rPr>
          <w:rFonts w:ascii="TH SarabunPSK" w:hAnsi="TH SarabunPSK" w:cs="TH SarabunPSK"/>
          <w:color w:val="FF0000"/>
          <w:sz w:val="32"/>
          <w:szCs w:val="32"/>
        </w:rPr>
        <w:t xml:space="preserve">Place) </w:t>
      </w:r>
      <w:r w:rsidRPr="00500384">
        <w:rPr>
          <w:rFonts w:ascii="TH SarabunPSK" w:hAnsi="TH SarabunPSK" w:cs="TH SarabunPSK" w:hint="cs"/>
          <w:color w:val="FF0000"/>
          <w:sz w:val="32"/>
          <w:szCs w:val="32"/>
          <w:cs/>
        </w:rPr>
        <w:t>และสิ่ง</w:t>
      </w:r>
      <w:r w:rsidRPr="000A449E">
        <w:rPr>
          <w:rFonts w:ascii="TH SarabunPSK" w:hAnsi="TH SarabunPSK" w:cs="TH SarabunPSK" w:hint="cs"/>
          <w:color w:val="FF0000"/>
          <w:sz w:val="32"/>
          <w:szCs w:val="32"/>
          <w:cs/>
        </w:rPr>
        <w:t>อำนวยความสะดวกต่าง ๆ (</w:t>
      </w:r>
      <w:r w:rsidRPr="000A449E">
        <w:rPr>
          <w:rFonts w:ascii="TH SarabunPSK" w:hAnsi="TH SarabunPSK" w:cs="TH SarabunPSK"/>
          <w:color w:val="FF0000"/>
          <w:sz w:val="32"/>
          <w:szCs w:val="32"/>
        </w:rPr>
        <w:t>Infrastructure)</w:t>
      </w:r>
      <w:r w:rsidRPr="000A449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3CA4524C" w14:textId="77777777" w:rsidR="0065644C" w:rsidRPr="00426B61" w:rsidRDefault="0065644C" w:rsidP="0065644C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     </w:t>
      </w:r>
      <w:r w:rsidRPr="000A449E">
        <w:rPr>
          <w:rFonts w:ascii="TH SarabunIT๙" w:hAnsi="TH SarabunIT๙" w:cs="TH SarabunIT๙"/>
          <w:color w:val="FF0000"/>
          <w:sz w:val="32"/>
          <w:szCs w:val="32"/>
        </w:rPr>
        <w:t xml:space="preserve">- </w:t>
      </w:r>
      <w:r w:rsidRPr="000A44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การกำหนด </w:t>
      </w:r>
      <w:r w:rsidRPr="000A449E">
        <w:rPr>
          <w:rFonts w:ascii="TH SarabunIT๙" w:hAnsi="TH SarabunIT๙" w:cs="TH SarabunIT๙"/>
          <w:color w:val="FF0000"/>
          <w:sz w:val="32"/>
          <w:szCs w:val="32"/>
        </w:rPr>
        <w:t xml:space="preserve">Schedule / </w:t>
      </w:r>
      <w:r w:rsidRPr="000A449E">
        <w:rPr>
          <w:rFonts w:ascii="TH SarabunIT๙" w:hAnsi="TH SarabunIT๙" w:cs="TH SarabunIT๙"/>
          <w:color w:val="FF0000"/>
          <w:sz w:val="32"/>
          <w:szCs w:val="32"/>
          <w:cs/>
        </w:rPr>
        <w:t>ตารางกำหนดการของกิจกรรมตั้งแต่เริ่มต้นจนสิ้นสุด</w:t>
      </w:r>
    </w:p>
    <w:p w14:paraId="06F5FE89" w14:textId="77777777" w:rsidR="0065644C" w:rsidRPr="000A449E" w:rsidRDefault="0065644C" w:rsidP="0065644C">
      <w:pPr>
        <w:pStyle w:val="ListParagraph"/>
        <w:tabs>
          <w:tab w:val="left" w:pos="993"/>
        </w:tabs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</w:t>
      </w:r>
      <w:r w:rsidRPr="000A449E">
        <w:rPr>
          <w:rFonts w:ascii="TH SarabunIT๙" w:hAnsi="TH SarabunIT๙" w:cs="TH SarabunIT๙" w:hint="cs"/>
          <w:color w:val="FF0000"/>
          <w:sz w:val="32"/>
          <w:szCs w:val="32"/>
          <w:cs/>
        </w:rPr>
        <w:t>- การระบุประเภทของกิจกรรมภายใต้ กำหนดการอะไรบ้าง</w:t>
      </w:r>
    </w:p>
    <w:p w14:paraId="263287D7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</w:t>
      </w:r>
      <w:r w:rsidRPr="000A449E">
        <w:rPr>
          <w:rFonts w:ascii="TH SarabunIT๙" w:hAnsi="TH SarabunIT๙" w:cs="TH SarabunIT๙" w:hint="cs"/>
          <w:color w:val="FF0000"/>
          <w:sz w:val="32"/>
          <w:szCs w:val="32"/>
          <w:cs/>
        </w:rPr>
        <w:t>- การระบุรายละเอียดของกิจกรรมการดำเนินการและขั้นตอนของกิจกรรมย่อยเป็นต้น</w:t>
      </w:r>
    </w:p>
    <w:p w14:paraId="7B92142D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2E1CF0B8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74B8BC0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820E69F" w14:textId="0A069496" w:rsidR="006B71CD" w:rsidRPr="006B71CD" w:rsidRDefault="0065644C" w:rsidP="006B71CD">
      <w:pPr>
        <w:pStyle w:val="ListParagraph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การนำความรู้ที่ได้จากการจัดการความรู้มาใช้ในการปฏิบัติงานจริง</w:t>
      </w:r>
    </w:p>
    <w:tbl>
      <w:tblPr>
        <w:tblpPr w:leftFromText="180" w:rightFromText="180" w:vertAnchor="text" w:horzAnchor="margin" w:tblpXSpec="center" w:tblpY="17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888"/>
        <w:gridCol w:w="889"/>
        <w:gridCol w:w="595"/>
        <w:gridCol w:w="293"/>
        <w:gridCol w:w="1185"/>
        <w:gridCol w:w="1486"/>
      </w:tblGrid>
      <w:tr w:rsidR="006B71CD" w:rsidRPr="00492304" w14:paraId="23859EB3" w14:textId="77777777" w:rsidTr="006B71CD">
        <w:trPr>
          <w:trHeight w:val="2107"/>
        </w:trPr>
        <w:tc>
          <w:tcPr>
            <w:tcW w:w="1185" w:type="dxa"/>
            <w:shd w:val="clear" w:color="auto" w:fill="auto"/>
            <w:vAlign w:val="center"/>
          </w:tcPr>
          <w:p w14:paraId="232F787F" w14:textId="77777777" w:rsidR="006B71CD" w:rsidRPr="00292F01" w:rsidRDefault="006B71CD" w:rsidP="006B71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แนวทางปฏิบัติ/คู่มือที่ได้จาการจัดการความรู้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F2E66B7" w14:textId="77777777" w:rsidR="006B71CD" w:rsidRPr="00292F01" w:rsidRDefault="006B71CD" w:rsidP="006B71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วันเวลา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2277EBA" w14:textId="77777777" w:rsidR="006B71CD" w:rsidRPr="00292F01" w:rsidRDefault="006B71CD" w:rsidP="006B71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กลุ่มบุคคลที่ใช้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20359657" w14:textId="77777777" w:rsidR="006B71CD" w:rsidRPr="00292F01" w:rsidRDefault="006B71CD" w:rsidP="006B71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ผลการใช้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2D5493E" w14:textId="77777777" w:rsidR="006B71CD" w:rsidRPr="00292F01" w:rsidRDefault="006B71CD" w:rsidP="006B71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ข้อควรปรับปรุง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B67ADDD" w14:textId="77777777" w:rsidR="006B71CD" w:rsidRPr="00292F01" w:rsidRDefault="006B71CD" w:rsidP="006B71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หลักฐานการปรับปรุงแนวปฏิบัติ/คู่มือใหม่</w:t>
            </w:r>
          </w:p>
        </w:tc>
      </w:tr>
      <w:tr w:rsidR="006B71CD" w:rsidRPr="00492304" w14:paraId="68F67AC4" w14:textId="77777777" w:rsidTr="006B71CD">
        <w:trPr>
          <w:trHeight w:val="2362"/>
        </w:trPr>
        <w:tc>
          <w:tcPr>
            <w:tcW w:w="1185" w:type="dxa"/>
            <w:shd w:val="clear" w:color="auto" w:fill="auto"/>
          </w:tcPr>
          <w:p w14:paraId="58260155" w14:textId="77777777" w:rsidR="006B71CD" w:rsidRPr="00492304" w:rsidRDefault="006B71CD" w:rsidP="006B71CD">
            <w:pPr>
              <w:rPr>
                <w:rFonts w:ascii="TH SarabunPSK" w:hAnsi="TH SarabunPSK" w:cs="TH SarabunPSK"/>
                <w:sz w:val="28"/>
              </w:rPr>
            </w:pPr>
          </w:p>
          <w:p w14:paraId="450DFE95" w14:textId="77777777" w:rsidR="006B71CD" w:rsidRPr="00492304" w:rsidRDefault="006B71CD" w:rsidP="006B71CD">
            <w:pPr>
              <w:rPr>
                <w:rFonts w:ascii="TH SarabunPSK" w:hAnsi="TH SarabunPSK" w:cs="TH SarabunPSK"/>
                <w:sz w:val="28"/>
              </w:rPr>
            </w:pPr>
          </w:p>
          <w:p w14:paraId="44EC78C3" w14:textId="77777777" w:rsidR="006B71CD" w:rsidRPr="00492304" w:rsidRDefault="006B71CD" w:rsidP="006B71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shd w:val="clear" w:color="auto" w:fill="auto"/>
          </w:tcPr>
          <w:p w14:paraId="3EE1BA7D" w14:textId="77777777" w:rsidR="006B71CD" w:rsidRDefault="006B71CD" w:rsidP="006B71CD">
            <w:pPr>
              <w:rPr>
                <w:rFonts w:ascii="TH SarabunPSK" w:hAnsi="TH SarabunPSK" w:cs="TH SarabunPSK"/>
                <w:sz w:val="28"/>
              </w:rPr>
            </w:pPr>
          </w:p>
          <w:p w14:paraId="74BC2B98" w14:textId="77777777" w:rsidR="006B71CD" w:rsidRDefault="006B71CD" w:rsidP="006B71CD">
            <w:pPr>
              <w:rPr>
                <w:rFonts w:ascii="TH SarabunPSK" w:hAnsi="TH SarabunPSK" w:cs="TH SarabunPSK"/>
                <w:sz w:val="28"/>
              </w:rPr>
            </w:pPr>
          </w:p>
          <w:p w14:paraId="71E14C6B" w14:textId="77777777" w:rsidR="006B71CD" w:rsidRDefault="006B71CD" w:rsidP="006B71CD">
            <w:pPr>
              <w:rPr>
                <w:rFonts w:ascii="TH SarabunPSK" w:hAnsi="TH SarabunPSK" w:cs="TH SarabunPSK"/>
                <w:sz w:val="28"/>
              </w:rPr>
            </w:pPr>
          </w:p>
          <w:p w14:paraId="6B3D9BC8" w14:textId="77777777" w:rsidR="006B71CD" w:rsidRPr="00492304" w:rsidRDefault="006B71CD" w:rsidP="006B71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9" w:type="dxa"/>
            <w:shd w:val="clear" w:color="auto" w:fill="auto"/>
          </w:tcPr>
          <w:p w14:paraId="358E2BB0" w14:textId="77777777" w:rsidR="006B71CD" w:rsidRPr="00492304" w:rsidRDefault="006B71CD" w:rsidP="006B71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14:paraId="2A2EC54C" w14:textId="77777777" w:rsidR="006B71CD" w:rsidRPr="00492304" w:rsidRDefault="006B71CD" w:rsidP="006B71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shd w:val="clear" w:color="auto" w:fill="auto"/>
          </w:tcPr>
          <w:p w14:paraId="5F53BD97" w14:textId="77777777" w:rsidR="006B71CD" w:rsidRPr="00492304" w:rsidRDefault="006B71CD" w:rsidP="006B71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6" w:type="dxa"/>
            <w:shd w:val="clear" w:color="auto" w:fill="auto"/>
          </w:tcPr>
          <w:p w14:paraId="2A9D208D" w14:textId="77777777" w:rsidR="006B71CD" w:rsidRPr="00492304" w:rsidRDefault="006B71CD" w:rsidP="006B71C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1CD" w:rsidRPr="00492304" w14:paraId="0CD7BB86" w14:textId="77777777" w:rsidTr="006B71CD">
        <w:trPr>
          <w:trHeight w:val="574"/>
        </w:trPr>
        <w:tc>
          <w:tcPr>
            <w:tcW w:w="3557" w:type="dxa"/>
            <w:gridSpan w:val="4"/>
            <w:shd w:val="clear" w:color="auto" w:fill="auto"/>
          </w:tcPr>
          <w:p w14:paraId="52D09E39" w14:textId="77777777" w:rsidR="006B71CD" w:rsidRPr="00492304" w:rsidRDefault="006B71CD" w:rsidP="006B71CD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492304">
              <w:rPr>
                <w:rFonts w:ascii="TH SarabunPSK" w:hAnsi="TH SarabunPSK" w:cs="TH SarabunPSK" w:hint="cs"/>
                <w:spacing w:val="-4"/>
                <w:sz w:val="28"/>
                <w:cs/>
              </w:rPr>
              <w:t>ผู้บันทึก .......................................</w:t>
            </w:r>
          </w:p>
        </w:tc>
        <w:tc>
          <w:tcPr>
            <w:tcW w:w="2964" w:type="dxa"/>
            <w:gridSpan w:val="3"/>
            <w:shd w:val="clear" w:color="auto" w:fill="auto"/>
          </w:tcPr>
          <w:p w14:paraId="2852D590" w14:textId="77777777" w:rsidR="006B71CD" w:rsidRPr="00492304" w:rsidRDefault="006B71CD" w:rsidP="006B71CD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492304">
              <w:rPr>
                <w:rFonts w:ascii="TH SarabunPSK" w:hAnsi="TH SarabunPSK" w:cs="TH SarabunPSK" w:hint="cs"/>
                <w:spacing w:val="-4"/>
                <w:sz w:val="28"/>
                <w:cs/>
              </w:rPr>
              <w:t>ผู้ตรวจสอบ .................................</w:t>
            </w:r>
          </w:p>
        </w:tc>
      </w:tr>
      <w:tr w:rsidR="006B71CD" w:rsidRPr="00492304" w14:paraId="6145AA3C" w14:textId="77777777" w:rsidTr="006B71CD">
        <w:trPr>
          <w:trHeight w:val="590"/>
        </w:trPr>
        <w:tc>
          <w:tcPr>
            <w:tcW w:w="3557" w:type="dxa"/>
            <w:gridSpan w:val="4"/>
            <w:shd w:val="clear" w:color="auto" w:fill="auto"/>
          </w:tcPr>
          <w:p w14:paraId="4B41BEB9" w14:textId="77777777" w:rsidR="006B71CD" w:rsidRPr="00492304" w:rsidRDefault="006B71CD" w:rsidP="006B71CD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492304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วันที่บันทึก  .................................</w:t>
            </w:r>
          </w:p>
        </w:tc>
        <w:tc>
          <w:tcPr>
            <w:tcW w:w="2964" w:type="dxa"/>
            <w:gridSpan w:val="3"/>
            <w:shd w:val="clear" w:color="auto" w:fill="auto"/>
          </w:tcPr>
          <w:p w14:paraId="343E9E24" w14:textId="77777777" w:rsidR="006B71CD" w:rsidRPr="00492304" w:rsidRDefault="006B71CD" w:rsidP="006B71CD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492304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วันที่ตรวจสอบ  ...........................</w:t>
            </w:r>
          </w:p>
        </w:tc>
      </w:tr>
    </w:tbl>
    <w:p w14:paraId="31039155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EB2572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086FC4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B474AA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EC7C05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5E929F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2BD08E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EC958C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322461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AA7547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620F0B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E7E233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DDAA20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D4612C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A09CC3" w14:textId="77777777" w:rsidR="0065644C" w:rsidRPr="006B71CD" w:rsidRDefault="0065644C" w:rsidP="0065644C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1AAE57E" w14:textId="77777777" w:rsidR="0065644C" w:rsidRPr="00175647" w:rsidRDefault="0065644C" w:rsidP="0065644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A4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</w:t>
      </w:r>
      <w:r w:rsidRPr="002A48F6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กระบวนการ/ขั้นตอนการดำเนิน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2A4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/นวัตกรรมที่เป็นแนวปฏิบัติที่ดี/ที่เป็นเลิศ </w:t>
      </w:r>
      <w:r w:rsidRPr="00292F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(เขียน </w:t>
      </w:r>
      <w:r w:rsidRPr="00292F0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Flow </w:t>
      </w:r>
      <w:r w:rsidRPr="00292F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แผนภูมิของระบบ โดยใช้ </w:t>
      </w:r>
      <w:r w:rsidRPr="00292F0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System approach </w:t>
      </w:r>
      <w:r w:rsidRPr="00292F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ประกอบด้วย </w:t>
      </w:r>
      <w:r w:rsidRPr="00292F0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Input Process Output Feedback </w:t>
      </w:r>
      <w:r w:rsidRPr="00292F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ซึ่งควบคุมโดยวงจรคุณภาพ)</w:t>
      </w:r>
    </w:p>
    <w:p w14:paraId="3432E7F8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FF9DCBA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F9597EC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8F21619" w14:textId="77777777" w:rsidR="0065644C" w:rsidRPr="005F5D73" w:rsidRDefault="0065644C" w:rsidP="0065644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อธิบายคลังความรู้ที่ได้ดำเนินการ </w:t>
      </w:r>
      <w:r w:rsidRPr="00292F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(เช่น คู่มือ/โมเดล เป็นต้น)</w:t>
      </w:r>
    </w:p>
    <w:p w14:paraId="3A467CFF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D361A27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F962A00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1ED6280E" w14:textId="77777777" w:rsidR="0065644C" w:rsidRDefault="0065644C" w:rsidP="0065644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>9. ผลการดำเนินการตามตัวชี้วัด/ผลสัมฤทธิ์/ประโยชน์ที่ได้รับ (ผลผลิต ผลลัพธ์ ผลกระทบ)</w:t>
      </w:r>
    </w:p>
    <w:p w14:paraId="18CB63B3" w14:textId="77777777" w:rsidR="0065644C" w:rsidRPr="000A449E" w:rsidRDefault="0065644C" w:rsidP="0065644C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449E">
        <w:rPr>
          <w:rFonts w:ascii="TH SarabunPSK" w:hAnsi="TH SarabunPSK" w:cs="TH SarabunPSK" w:hint="cs"/>
          <w:color w:val="FF0000"/>
          <w:sz w:val="32"/>
          <w:szCs w:val="32"/>
          <w:cs/>
        </w:rPr>
        <w:t>- ผลผลิตคือผลที่จะเกิดขึ้นภายหลังการดำเนินกิจกรรม</w:t>
      </w:r>
    </w:p>
    <w:p w14:paraId="4DBC8FDC" w14:textId="77777777" w:rsidR="0065644C" w:rsidRPr="000A449E" w:rsidRDefault="0065644C" w:rsidP="0065644C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A449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A449E">
        <w:rPr>
          <w:rFonts w:ascii="TH SarabunPSK" w:hAnsi="TH SarabunPSK" w:cs="TH SarabunPSK" w:hint="cs"/>
          <w:color w:val="FF0000"/>
          <w:sz w:val="32"/>
          <w:szCs w:val="32"/>
          <w:cs/>
        </w:rPr>
        <w:t>- ผลลัพธ์คือสิ่งที่จะเกิดขึ้นสืบต่อจากผลผลิตของโครงการ</w:t>
      </w:r>
    </w:p>
    <w:p w14:paraId="55E7CFD9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91DAB5F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</w:t>
      </w:r>
    </w:p>
    <w:p w14:paraId="424438CC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E43C96B" w14:textId="77777777" w:rsidR="0065644C" w:rsidRPr="005F5D73" w:rsidRDefault="0065644C" w:rsidP="0065644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ปัจจัยความสำเร็จ </w:t>
      </w:r>
      <w:r w:rsidRPr="00292F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(สิ่งที่ช่วยให้งานประสบความสำเร็จ)</w:t>
      </w:r>
    </w:p>
    <w:p w14:paraId="1992E983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414FFB0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4A1C626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D3B7705" w14:textId="77777777" w:rsidR="0065644C" w:rsidRPr="00681827" w:rsidRDefault="0065644C" w:rsidP="0065644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บทเรียนที่ได้รับ </w:t>
      </w:r>
      <w:r w:rsidRPr="00292F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(การผลิตและนำผลงานไปใช้ ข้อสังเกต/ข้อเสนอแนะ/ข้อควรระวังในการนำผลงานไปประยุกต์ใช้ แนวทางการพัฒนาเพิ่มเติมให้ประสบความสำเร็จมากขึ้น)</w:t>
      </w:r>
    </w:p>
    <w:p w14:paraId="1D51E524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69D06653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AF26C98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13CF962" w14:textId="77777777" w:rsidR="0065644C" w:rsidRPr="00D9038F" w:rsidRDefault="0065644C" w:rsidP="0065644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การเผยแพร่ </w:t>
      </w:r>
      <w:r w:rsidRPr="00292F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(ร่องรอยหลักฐานการเผยแพร่ที่มีการนำไปใช้ ผลงานที่ได้รับการยอมรับ)</w:t>
      </w:r>
    </w:p>
    <w:p w14:paraId="5B37E94F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AFE6B32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D631B6E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E2022A1" w14:textId="77777777" w:rsidR="0065644C" w:rsidRDefault="0065644C" w:rsidP="0065644C">
      <w:pPr>
        <w:tabs>
          <w:tab w:val="left" w:pos="1418"/>
          <w:tab w:val="left" w:pos="4820"/>
        </w:tabs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>13.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71DD41E4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5035CC00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AE005B9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F486F5C" w14:textId="77777777" w:rsidR="0065644C" w:rsidRDefault="0065644C" w:rsidP="006564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E4FE80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046BC9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A7DE74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0DD936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52DAFC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A7E4D1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01F5A7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39C555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543A87" w14:textId="77777777" w:rsidR="0065644C" w:rsidRDefault="0065644C" w:rsidP="006564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0DD302" w14:textId="77777777" w:rsidR="007D3C43" w:rsidRDefault="007D3C43"/>
    <w:sectPr w:rsidR="007D3C43" w:rsidSect="006B71CD">
      <w:pgSz w:w="11906" w:h="16838" w:code="9"/>
      <w:pgMar w:top="1080" w:right="1196" w:bottom="2880" w:left="1710" w:header="144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A1B83"/>
    <w:multiLevelType w:val="multilevel"/>
    <w:tmpl w:val="114AA4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6F4323A"/>
    <w:multiLevelType w:val="multilevel"/>
    <w:tmpl w:val="D7FC7A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4C"/>
    <w:rsid w:val="002E39E6"/>
    <w:rsid w:val="0065644C"/>
    <w:rsid w:val="006A7867"/>
    <w:rsid w:val="006B71CD"/>
    <w:rsid w:val="007D3C43"/>
    <w:rsid w:val="00B7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B6AA"/>
  <w15:chartTrackingRefBased/>
  <w15:docId w15:val="{7D09C2CB-767B-4093-9641-27B6D50F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44C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4C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bcnc</dc:creator>
  <cp:keywords/>
  <dc:description/>
  <cp:lastModifiedBy>V530</cp:lastModifiedBy>
  <cp:revision>2</cp:revision>
  <dcterms:created xsi:type="dcterms:W3CDTF">2023-07-26T08:06:00Z</dcterms:created>
  <dcterms:modified xsi:type="dcterms:W3CDTF">2023-07-26T08:06:00Z</dcterms:modified>
</cp:coreProperties>
</file>