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1907" w14:textId="77777777" w:rsidR="00E20921" w:rsidRPr="00297CB9" w:rsidRDefault="00E20921" w:rsidP="00E20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97CB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แบบฟอร์มการจัดการความรู้</w:t>
      </w:r>
    </w:p>
    <w:p w14:paraId="7F320711" w14:textId="77777777" w:rsidR="00E20921" w:rsidRDefault="00E20921" w:rsidP="00E209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CB9">
        <w:rPr>
          <w:rFonts w:ascii="TH SarabunPSK" w:hAnsi="TH SarabunPSK" w:cs="TH SarabunPSK" w:hint="cs"/>
          <w:b/>
          <w:bCs/>
          <w:sz w:val="32"/>
          <w:szCs w:val="32"/>
          <w:cs/>
        </w:rPr>
        <w:t>คณะพยาบาลศาสตร์ สถาบันพระบรมราชชนก</w:t>
      </w:r>
    </w:p>
    <w:p w14:paraId="3D461C2D" w14:textId="77777777" w:rsidR="00E20921" w:rsidRDefault="00E20921" w:rsidP="00E209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00E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</w:t>
      </w:r>
    </w:p>
    <w:p w14:paraId="45B3ADB5" w14:textId="77777777" w:rsidR="00E20921" w:rsidRPr="00FD00E9" w:rsidRDefault="00E20921" w:rsidP="00E20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0E9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proofErr w:type="gramStart"/>
      <w:r w:rsidRPr="00FD00E9">
        <w:rPr>
          <w:rFonts w:ascii="TH SarabunPSK" w:hAnsi="TH SarabunPSK" w:cs="TH SarabunPSK"/>
          <w:b/>
          <w:bCs/>
          <w:sz w:val="32"/>
          <w:szCs w:val="32"/>
        </w:rPr>
        <w:t>010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0E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FD00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0E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แบบฟอร์มการนำการจัดการความรู้ไปใช้ประโยชน์</w:t>
      </w:r>
    </w:p>
    <w:p w14:paraId="191BDDE9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1CEF5C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............................................................................ปีการศึกษา ...................................</w:t>
      </w:r>
    </w:p>
    <w:p w14:paraId="3A1793B5" w14:textId="77777777" w:rsidR="00E20921" w:rsidRPr="00FD00E9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รายงานผลการดำเนินกิจกรรมของ </w:t>
      </w:r>
      <w:r>
        <w:rPr>
          <w:rFonts w:ascii="TH SarabunPSK" w:hAnsi="TH SarabunPSK" w:cs="TH SarabunPSK"/>
          <w:sz w:val="32"/>
          <w:szCs w:val="32"/>
        </w:rPr>
        <w:t>CoP : ……………………………………………………………………….</w:t>
      </w:r>
    </w:p>
    <w:p w14:paraId="358A6730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A56D83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ประเด็นการจัดการความรู้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7A670298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เป้าหมายการจัดการความรู้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CDB7069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76039897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bookmarkEnd w:id="1"/>
    </w:p>
    <w:p w14:paraId="69745B43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FDE017E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บุคคลกลุ่มเป้าหมายที่จะพัฒนาความรู้และทักษะตามประเด็นการจัดการความรู้ </w:t>
      </w:r>
    </w:p>
    <w:p w14:paraId="72EC04AE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(ระบุกลุ่มบุคคลและจำนวน)</w:t>
      </w:r>
      <w:r w:rsidRPr="00260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37C731B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858C23A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การแบ่งปันและแลกเปลี่ยนเรียนรู้ </w:t>
      </w:r>
    </w:p>
    <w:p w14:paraId="402008BB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(ระบุจำนวนครั้ง วิธีการ และวันเวลา ของการแลกเปลี่ยนเรียนรู้</w:t>
      </w:r>
      <w:bookmarkStart w:id="2" w:name="_Hlk76039996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7FBC9B9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การรวบรวมความรู้มาพัฒนาและจัดเก็บเป็นระบบ </w:t>
      </w:r>
    </w:p>
    <w:p w14:paraId="0176853E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(ระบุชื่อแนวปฏิบัติหรือคู่มือที่ได้จากการจัดการความรู้)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2567E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1CF7BE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58FC68" w14:textId="77777777" w:rsidR="00E20921" w:rsidRDefault="00E20921" w:rsidP="00E209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 การนำความรู้ที่ได้จากการจัดการความรู้มาใช้ในการปฏิบัติงานจริง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82"/>
        <w:gridCol w:w="985"/>
        <w:gridCol w:w="316"/>
        <w:gridCol w:w="1632"/>
        <w:gridCol w:w="928"/>
        <w:gridCol w:w="1409"/>
      </w:tblGrid>
      <w:tr w:rsidR="00E20921" w:rsidRPr="000A7A8E" w14:paraId="50C12073" w14:textId="77777777" w:rsidTr="00137B2E">
        <w:tc>
          <w:tcPr>
            <w:tcW w:w="1540" w:type="dxa"/>
            <w:shd w:val="clear" w:color="auto" w:fill="auto"/>
            <w:vAlign w:val="center"/>
          </w:tcPr>
          <w:p w14:paraId="32D7E717" w14:textId="77777777" w:rsidR="00E20921" w:rsidRPr="000A7A8E" w:rsidRDefault="00E20921" w:rsidP="00137B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7A8E">
              <w:rPr>
                <w:rFonts w:ascii="TH SarabunPSK" w:hAnsi="TH SarabunPSK" w:cs="TH SarabunPSK" w:hint="cs"/>
                <w:sz w:val="28"/>
                <w:cs/>
              </w:rPr>
              <w:t>แนวทางปฏิบัติ/คู่มือที่ได้จาการจัดการความรู้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FC937DF" w14:textId="77777777" w:rsidR="00E20921" w:rsidRPr="000A7A8E" w:rsidRDefault="00E20921" w:rsidP="00137B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7A8E">
              <w:rPr>
                <w:rFonts w:ascii="TH SarabunPSK" w:hAnsi="TH SarabunPSK" w:cs="TH SarabunPSK" w:hint="cs"/>
                <w:sz w:val="28"/>
                <w:cs/>
              </w:rPr>
              <w:t>วันเวลา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7129AD" w14:textId="77777777" w:rsidR="00E20921" w:rsidRPr="000A7A8E" w:rsidRDefault="00E20921" w:rsidP="00137B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7A8E">
              <w:rPr>
                <w:rFonts w:ascii="TH SarabunPSK" w:hAnsi="TH SarabunPSK" w:cs="TH SarabunPSK" w:hint="cs"/>
                <w:sz w:val="28"/>
                <w:cs/>
              </w:rPr>
              <w:t>กลุ่มบุคคลที่ใช้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1588625" w14:textId="77777777" w:rsidR="00E20921" w:rsidRPr="000A7A8E" w:rsidRDefault="00E20921" w:rsidP="00137B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7A8E">
              <w:rPr>
                <w:rFonts w:ascii="TH SarabunPSK" w:hAnsi="TH SarabunPSK" w:cs="TH SarabunPSK" w:hint="cs"/>
                <w:sz w:val="28"/>
                <w:cs/>
              </w:rPr>
              <w:t>ผลการใช้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C1F3167" w14:textId="77777777" w:rsidR="00E20921" w:rsidRPr="000A7A8E" w:rsidRDefault="00E20921" w:rsidP="00137B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7A8E">
              <w:rPr>
                <w:rFonts w:ascii="TH SarabunPSK" w:hAnsi="TH SarabunPSK" w:cs="TH SarabunPSK" w:hint="cs"/>
                <w:sz w:val="28"/>
                <w:cs/>
              </w:rPr>
              <w:t>ข้อควรปรับปรุง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B70ED6" w14:textId="77777777" w:rsidR="00E20921" w:rsidRPr="000A7A8E" w:rsidRDefault="00E20921" w:rsidP="00137B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7A8E">
              <w:rPr>
                <w:rFonts w:ascii="TH SarabunPSK" w:hAnsi="TH SarabunPSK" w:cs="TH SarabunPSK" w:hint="cs"/>
                <w:sz w:val="28"/>
                <w:cs/>
              </w:rPr>
              <w:t>หลักฐานการปรับปรุงแนวปฏิบัติ/คู่มือใหม่</w:t>
            </w:r>
          </w:p>
        </w:tc>
      </w:tr>
      <w:tr w:rsidR="00E20921" w:rsidRPr="000A7A8E" w14:paraId="01C804C3" w14:textId="77777777" w:rsidTr="00137B2E">
        <w:tc>
          <w:tcPr>
            <w:tcW w:w="1540" w:type="dxa"/>
            <w:shd w:val="clear" w:color="auto" w:fill="auto"/>
          </w:tcPr>
          <w:p w14:paraId="1C06CD99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A16B0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528F1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07892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E5CC5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14:paraId="4C29C257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 w14:paraId="79115619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14:paraId="2920FCC3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shd w:val="clear" w:color="auto" w:fill="auto"/>
          </w:tcPr>
          <w:p w14:paraId="718D8C18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14:paraId="5E446AF4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921" w:rsidRPr="000A7A8E" w14:paraId="69CB8AB3" w14:textId="77777777" w:rsidTr="00137B2E">
        <w:tc>
          <w:tcPr>
            <w:tcW w:w="3823" w:type="dxa"/>
            <w:gridSpan w:val="4"/>
            <w:shd w:val="clear" w:color="auto" w:fill="auto"/>
          </w:tcPr>
          <w:p w14:paraId="716B5273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A7A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ผู้บันทึก .......................................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D470D07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A7A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ผู้ตรวจสอบ .................................</w:t>
            </w:r>
          </w:p>
        </w:tc>
      </w:tr>
      <w:tr w:rsidR="00E20921" w:rsidRPr="000A7A8E" w14:paraId="632B708D" w14:textId="77777777" w:rsidTr="00137B2E">
        <w:tc>
          <w:tcPr>
            <w:tcW w:w="3823" w:type="dxa"/>
            <w:gridSpan w:val="4"/>
            <w:shd w:val="clear" w:color="auto" w:fill="auto"/>
          </w:tcPr>
          <w:p w14:paraId="4094E7F8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A7A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วันที่บันทึก  .................................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B93E0FF" w14:textId="77777777" w:rsidR="00E20921" w:rsidRPr="000A7A8E" w:rsidRDefault="00E20921" w:rsidP="00137B2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A7A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วันที่ตรวจสอบ  ...........................</w:t>
            </w:r>
          </w:p>
        </w:tc>
      </w:tr>
    </w:tbl>
    <w:p w14:paraId="1489A9DE" w14:textId="77777777" w:rsidR="00E20921" w:rsidRPr="00AC5494" w:rsidRDefault="00E20921" w:rsidP="00E20921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57496127" w14:textId="77777777" w:rsidR="007D3C43" w:rsidRPr="00E20921" w:rsidRDefault="007D3C43" w:rsidP="00E20921"/>
    <w:sectPr w:rsidR="007D3C43" w:rsidRPr="00E20921" w:rsidSect="00F6501F">
      <w:pgSz w:w="9979" w:h="14175" w:code="9"/>
      <w:pgMar w:top="1440" w:right="851" w:bottom="1440" w:left="1440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21"/>
    <w:rsid w:val="006A7867"/>
    <w:rsid w:val="006F626D"/>
    <w:rsid w:val="007D3C43"/>
    <w:rsid w:val="00E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BFA0"/>
  <w15:chartTrackingRefBased/>
  <w15:docId w15:val="{9FCD1A6B-3425-42AE-A39A-224C845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92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bcnc</dc:creator>
  <cp:keywords/>
  <dc:description/>
  <cp:lastModifiedBy>V530</cp:lastModifiedBy>
  <cp:revision>2</cp:revision>
  <dcterms:created xsi:type="dcterms:W3CDTF">2023-07-26T08:07:00Z</dcterms:created>
  <dcterms:modified xsi:type="dcterms:W3CDTF">2023-07-26T08:07:00Z</dcterms:modified>
</cp:coreProperties>
</file>